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453DFA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.CartolinaA4LR"/>
          </v:shape>
        </w:pict>
      </w:r>
    </w:p>
    <w:p w:rsidR="00B915A4" w:rsidRDefault="00453DF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6B11EE" w:rsidRDefault="006B11EE" w:rsidP="006B11EE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begin"/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instrText xml:space="preserve"> HYPERLINK "http://www.amazon.it/Die-Hard-Cristallo-Steelbook-Amazon/dp/B00IF5KU2K/ref=sr_1_1?s=dvd&amp;ie=UTF8&amp;qid=1412687920&amp;sr=1-1&amp;keywords=B00IF5KU2K" </w:instrText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</w:r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Die</w:t>
                  </w:r>
                  <w:proofErr w:type="spellEnd"/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H</w:t>
                  </w:r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a</w:t>
                  </w:r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rd - Trappola di Cristallo -  </w:t>
                  </w:r>
                  <w:proofErr w:type="spellStart"/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Steelboo</w:t>
                  </w:r>
                  <w:proofErr w:type="spellEnd"/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- 1 Blu</w:t>
                  </w:r>
                  <w:r w:rsidR="00567F4E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B6339"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-Ray</w:t>
                  </w:r>
                  <w:proofErr w:type="spellEnd"/>
                  <w:r w:rsidRPr="006B11E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. </w:t>
                  </w:r>
                  <w:r w:rsidRPr="006B11EE">
                    <w:rPr>
                      <w:rStyle w:val="Collegamentoipertestuale"/>
                      <w:b w:val="0"/>
                      <w:sz w:val="36"/>
                      <w:szCs w:val="36"/>
                    </w:rPr>
                    <w:t xml:space="preserve">Esclusiva </w:t>
                  </w:r>
                  <w:proofErr w:type="spellStart"/>
                  <w:r w:rsidRPr="006B11EE">
                    <w:rPr>
                      <w:rStyle w:val="Collegamentoipertestuale"/>
                      <w:b w:val="0"/>
                      <w:sz w:val="36"/>
                      <w:szCs w:val="36"/>
                    </w:rPr>
                    <w:t>Amazon.it</w:t>
                  </w:r>
                  <w:proofErr w:type="spellEnd"/>
                  <w:r>
                    <w:rPr>
                      <w:rStyle w:val="a-size-large"/>
                      <w:b w:val="0"/>
                      <w:bCs w:val="0"/>
                      <w:color w:val="333333"/>
                      <w:sz w:val="36"/>
                      <w:szCs w:val="36"/>
                    </w:rPr>
                    <w:fldChar w:fldCharType="end"/>
                  </w:r>
                  <w:r w:rsidR="00EB6339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0C7109" w:rsidRPr="0057435A">
                    <w:rPr>
                      <w:b w:val="0"/>
                      <w:color w:val="FF0000"/>
                      <w:sz w:val="36"/>
                      <w:szCs w:val="36"/>
                    </w:rPr>
                    <w:t xml:space="preserve">FILM E TV - EUR </w:t>
                  </w:r>
                  <w:r w:rsidR="00EB6339">
                    <w:rPr>
                      <w:b w:val="0"/>
                      <w:color w:val="FF0000"/>
                      <w:sz w:val="36"/>
                      <w:szCs w:val="36"/>
                    </w:rPr>
                    <w:t>13,0</w:t>
                  </w:r>
                  <w:r w:rsidR="0057435A" w:rsidRPr="0057435A">
                    <w:rPr>
                      <w:b w:val="0"/>
                      <w:color w:val="FF0000"/>
                      <w:sz w:val="36"/>
                      <w:szCs w:val="36"/>
                    </w:rPr>
                    <w:t>9</w:t>
                  </w:r>
                </w:p>
                <w:p w:rsidR="00B915A4" w:rsidRPr="00EB6339" w:rsidRDefault="000C7109">
                  <w:pPr>
                    <w:rPr>
                      <w:sz w:val="32"/>
                      <w:szCs w:val="32"/>
                    </w:rPr>
                  </w:pPr>
                  <w:r w:rsidRPr="00EB6339">
                    <w:rPr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special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edition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che puoi trovare solo su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Amazon.it.</w:t>
                  </w:r>
                  <w:proofErr w:type="spellEnd"/>
                  <w:r w:rsidR="00EB6339" w:rsidRPr="00EB6339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EB6339" w:rsidRPr="00EB6339">
                    <w:rPr>
                      <w:rStyle w:val="a-size-large"/>
                      <w:bCs/>
                      <w:sz w:val="32"/>
                      <w:szCs w:val="32"/>
                    </w:rPr>
                    <w:t>Die</w:t>
                  </w:r>
                  <w:proofErr w:type="spellEnd"/>
                  <w:r w:rsidR="00EB6339" w:rsidRPr="00EB6339">
                    <w:rPr>
                      <w:rStyle w:val="a-size-large"/>
                      <w:bCs/>
                      <w:sz w:val="32"/>
                      <w:szCs w:val="32"/>
                    </w:rPr>
                    <w:t xml:space="preserve"> Hard - Trappola di Cristallo, un classico dei film d’azione, </w:t>
                  </w:r>
                  <w:r w:rsidR="00A34A55">
                    <w:rPr>
                      <w:rStyle w:val="a-size-large"/>
                      <w:bCs/>
                      <w:sz w:val="32"/>
                      <w:szCs w:val="32"/>
                    </w:rPr>
                    <w:t xml:space="preserve">per tutti gli appassionati del genere; </w:t>
                  </w:r>
                  <w:r w:rsidR="00EB6339" w:rsidRPr="00EB6339">
                    <w:rPr>
                      <w:sz w:val="32"/>
                      <w:szCs w:val="32"/>
                    </w:rPr>
                    <w:t>contenuto all’i</w:t>
                  </w:r>
                  <w:r w:rsidR="00A34A55">
                    <w:rPr>
                      <w:sz w:val="32"/>
                      <w:szCs w:val="32"/>
                    </w:rPr>
                    <w:t>nterno di una pratica custodia in latta.</w:t>
                  </w:r>
                </w:p>
              </w:txbxContent>
            </v:textbox>
            <w10:wrap type="topAndBottom"/>
          </v:shape>
        </w:pict>
      </w:r>
    </w:p>
    <w:sectPr w:rsidR="00B915A4" w:rsidSect="00453DF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2603D7"/>
    <w:rsid w:val="00453DFA"/>
    <w:rsid w:val="00470720"/>
    <w:rsid w:val="004E4547"/>
    <w:rsid w:val="00567F4E"/>
    <w:rsid w:val="0057435A"/>
    <w:rsid w:val="005A19BE"/>
    <w:rsid w:val="005B193F"/>
    <w:rsid w:val="006B11EE"/>
    <w:rsid w:val="006D2998"/>
    <w:rsid w:val="00755FE5"/>
    <w:rsid w:val="00A34A55"/>
    <w:rsid w:val="00B41A04"/>
    <w:rsid w:val="00B915A4"/>
    <w:rsid w:val="00C7343A"/>
    <w:rsid w:val="00D4324C"/>
    <w:rsid w:val="00D849EF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53DF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53DFA"/>
  </w:style>
  <w:style w:type="character" w:customStyle="1" w:styleId="WW-Absatz-Standardschriftart">
    <w:name w:val="WW-Absatz-Standardschriftart"/>
    <w:rsid w:val="00453DFA"/>
  </w:style>
  <w:style w:type="character" w:customStyle="1" w:styleId="Caratterepredefinitoparagrafo1">
    <w:name w:val="Carattere predefinito paragrafo1"/>
    <w:rsid w:val="00453DFA"/>
  </w:style>
  <w:style w:type="paragraph" w:customStyle="1" w:styleId="Intestazione1">
    <w:name w:val="Intestazione1"/>
    <w:basedOn w:val="Normale"/>
    <w:next w:val="Corpodeltesto"/>
    <w:rsid w:val="00453DF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53DFA"/>
    <w:pPr>
      <w:spacing w:after="120"/>
    </w:pPr>
  </w:style>
  <w:style w:type="paragraph" w:styleId="Elenco">
    <w:name w:val="List"/>
    <w:basedOn w:val="Corpodeltesto"/>
    <w:rsid w:val="00453DFA"/>
  </w:style>
  <w:style w:type="paragraph" w:customStyle="1" w:styleId="Didascalia1">
    <w:name w:val="Didascalia1"/>
    <w:basedOn w:val="Normale"/>
    <w:rsid w:val="00453DF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53DFA"/>
    <w:pPr>
      <w:suppressLineNumbers/>
    </w:pPr>
  </w:style>
  <w:style w:type="paragraph" w:customStyle="1" w:styleId="Paragrafobase">
    <w:name w:val="[Paragrafo base]"/>
    <w:basedOn w:val="Normale"/>
    <w:rsid w:val="00453DF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53DFA"/>
  </w:style>
  <w:style w:type="paragraph" w:customStyle="1" w:styleId="Nessunostileparagrafo">
    <w:name w:val="[Nessuno stile paragrafo]"/>
    <w:rsid w:val="00453DF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6B11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2014-10-08T11:40:00Z</dcterms:created>
  <dcterms:modified xsi:type="dcterms:W3CDTF">2014-10-08T11:40:00Z</dcterms:modified>
</cp:coreProperties>
</file>